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4BEF4" w14:textId="62CE7067" w:rsidR="00D801E6" w:rsidRDefault="00D801E6">
      <w:pPr>
        <w:rPr>
          <w:b/>
          <w:bCs/>
          <w:sz w:val="28"/>
          <w:szCs w:val="28"/>
        </w:rPr>
      </w:pPr>
      <w:r w:rsidRPr="004C7C60">
        <w:rPr>
          <w:b/>
          <w:bCs/>
          <w:sz w:val="28"/>
          <w:szCs w:val="28"/>
        </w:rPr>
        <w:t>Compte rendu Projet Wavestyle</w:t>
      </w:r>
    </w:p>
    <w:p w14:paraId="17F88C32" w14:textId="77777777" w:rsidR="00F77638" w:rsidRDefault="00F77638">
      <w:pPr>
        <w:rPr>
          <w:b/>
          <w:bCs/>
          <w:sz w:val="28"/>
          <w:szCs w:val="28"/>
        </w:rPr>
      </w:pPr>
    </w:p>
    <w:p w14:paraId="37E10BA1" w14:textId="77777777" w:rsidR="00F77638" w:rsidRDefault="00F77638">
      <w:pPr>
        <w:rPr>
          <w:b/>
          <w:bCs/>
          <w:sz w:val="28"/>
          <w:szCs w:val="28"/>
        </w:rPr>
      </w:pPr>
    </w:p>
    <w:p w14:paraId="2BB1BD01" w14:textId="77777777" w:rsidR="00F77638" w:rsidRDefault="00F77638">
      <w:pPr>
        <w:rPr>
          <w:b/>
          <w:bCs/>
          <w:sz w:val="28"/>
          <w:szCs w:val="28"/>
        </w:rPr>
      </w:pPr>
    </w:p>
    <w:p w14:paraId="6385A85C" w14:textId="77777777" w:rsidR="00F77638" w:rsidRDefault="00F77638">
      <w:pPr>
        <w:rPr>
          <w:b/>
          <w:bCs/>
          <w:sz w:val="28"/>
          <w:szCs w:val="28"/>
        </w:rPr>
      </w:pPr>
    </w:p>
    <w:p w14:paraId="122B2CCA" w14:textId="77777777" w:rsidR="00F77638" w:rsidRDefault="00F77638">
      <w:pPr>
        <w:rPr>
          <w:b/>
          <w:bCs/>
          <w:sz w:val="28"/>
          <w:szCs w:val="28"/>
        </w:rPr>
      </w:pPr>
    </w:p>
    <w:p w14:paraId="52F86236" w14:textId="77777777" w:rsidR="00F77638" w:rsidRDefault="00F77638">
      <w:pPr>
        <w:rPr>
          <w:b/>
          <w:bCs/>
          <w:sz w:val="28"/>
          <w:szCs w:val="28"/>
        </w:rPr>
      </w:pPr>
    </w:p>
    <w:p w14:paraId="33F275BE" w14:textId="77777777" w:rsidR="00F77638" w:rsidRDefault="00F77638">
      <w:pPr>
        <w:rPr>
          <w:b/>
          <w:bCs/>
          <w:sz w:val="28"/>
          <w:szCs w:val="28"/>
        </w:rPr>
      </w:pPr>
    </w:p>
    <w:p w14:paraId="2D8C3472" w14:textId="77777777" w:rsidR="00F77638" w:rsidRDefault="00F77638">
      <w:pPr>
        <w:rPr>
          <w:b/>
          <w:bCs/>
          <w:sz w:val="28"/>
          <w:szCs w:val="28"/>
        </w:rPr>
      </w:pPr>
    </w:p>
    <w:p w14:paraId="74EC98AF" w14:textId="77777777" w:rsidR="00F77638" w:rsidRDefault="00F77638">
      <w:pPr>
        <w:rPr>
          <w:b/>
          <w:bCs/>
          <w:sz w:val="28"/>
          <w:szCs w:val="28"/>
        </w:rPr>
      </w:pPr>
    </w:p>
    <w:p w14:paraId="2A57CE03" w14:textId="77777777" w:rsidR="00F77638" w:rsidRDefault="00F77638">
      <w:pPr>
        <w:rPr>
          <w:b/>
          <w:bCs/>
          <w:sz w:val="28"/>
          <w:szCs w:val="28"/>
        </w:rPr>
      </w:pPr>
    </w:p>
    <w:p w14:paraId="27EA28F6" w14:textId="77777777" w:rsidR="00F77638" w:rsidRDefault="00F77638">
      <w:pPr>
        <w:rPr>
          <w:b/>
          <w:bCs/>
          <w:sz w:val="28"/>
          <w:szCs w:val="28"/>
        </w:rPr>
      </w:pPr>
    </w:p>
    <w:p w14:paraId="671DBA8F" w14:textId="77777777" w:rsidR="00F77638" w:rsidRDefault="00F77638">
      <w:pPr>
        <w:rPr>
          <w:b/>
          <w:bCs/>
          <w:sz w:val="28"/>
          <w:szCs w:val="28"/>
        </w:rPr>
      </w:pPr>
    </w:p>
    <w:p w14:paraId="3FE55D1C" w14:textId="77777777" w:rsidR="00F77638" w:rsidRDefault="00F77638">
      <w:pPr>
        <w:rPr>
          <w:b/>
          <w:bCs/>
          <w:sz w:val="28"/>
          <w:szCs w:val="28"/>
        </w:rPr>
      </w:pPr>
    </w:p>
    <w:p w14:paraId="5BBFE605" w14:textId="77777777" w:rsidR="00F77638" w:rsidRDefault="00F77638">
      <w:pPr>
        <w:rPr>
          <w:b/>
          <w:bCs/>
          <w:sz w:val="28"/>
          <w:szCs w:val="28"/>
        </w:rPr>
      </w:pPr>
    </w:p>
    <w:p w14:paraId="45711C41" w14:textId="77777777" w:rsidR="00F77638" w:rsidRDefault="00F77638">
      <w:pPr>
        <w:rPr>
          <w:b/>
          <w:bCs/>
          <w:sz w:val="28"/>
          <w:szCs w:val="28"/>
        </w:rPr>
      </w:pPr>
    </w:p>
    <w:p w14:paraId="3729D6F8" w14:textId="77777777" w:rsidR="00F77638" w:rsidRDefault="00F77638">
      <w:pPr>
        <w:rPr>
          <w:b/>
          <w:bCs/>
          <w:sz w:val="28"/>
          <w:szCs w:val="28"/>
        </w:rPr>
      </w:pPr>
    </w:p>
    <w:p w14:paraId="462339CE" w14:textId="77777777" w:rsidR="00F77638" w:rsidRDefault="00F77638">
      <w:pPr>
        <w:rPr>
          <w:b/>
          <w:bCs/>
          <w:sz w:val="28"/>
          <w:szCs w:val="28"/>
        </w:rPr>
      </w:pPr>
    </w:p>
    <w:p w14:paraId="12968631" w14:textId="77777777" w:rsidR="00F77638" w:rsidRDefault="00F77638">
      <w:pPr>
        <w:rPr>
          <w:b/>
          <w:bCs/>
          <w:sz w:val="28"/>
          <w:szCs w:val="28"/>
        </w:rPr>
      </w:pPr>
    </w:p>
    <w:p w14:paraId="21888327" w14:textId="77777777" w:rsidR="00F77638" w:rsidRDefault="00F77638">
      <w:pPr>
        <w:rPr>
          <w:b/>
          <w:bCs/>
          <w:sz w:val="28"/>
          <w:szCs w:val="28"/>
        </w:rPr>
      </w:pPr>
    </w:p>
    <w:p w14:paraId="0D528FA2" w14:textId="77777777" w:rsidR="00F77638" w:rsidRDefault="00F77638">
      <w:pPr>
        <w:rPr>
          <w:b/>
          <w:bCs/>
          <w:sz w:val="28"/>
          <w:szCs w:val="28"/>
        </w:rPr>
      </w:pPr>
    </w:p>
    <w:p w14:paraId="0D77134C" w14:textId="77777777" w:rsidR="00F77638" w:rsidRDefault="00F77638">
      <w:pPr>
        <w:rPr>
          <w:b/>
          <w:bCs/>
          <w:sz w:val="28"/>
          <w:szCs w:val="28"/>
        </w:rPr>
      </w:pPr>
    </w:p>
    <w:p w14:paraId="2EE7A1DB" w14:textId="77777777" w:rsidR="00F77638" w:rsidRDefault="00F77638">
      <w:pPr>
        <w:rPr>
          <w:b/>
          <w:bCs/>
          <w:sz w:val="28"/>
          <w:szCs w:val="28"/>
        </w:rPr>
      </w:pPr>
    </w:p>
    <w:p w14:paraId="33D8C4DF" w14:textId="77777777" w:rsidR="00F77638" w:rsidRDefault="00F77638">
      <w:pPr>
        <w:rPr>
          <w:b/>
          <w:bCs/>
          <w:sz w:val="28"/>
          <w:szCs w:val="28"/>
        </w:rPr>
      </w:pPr>
    </w:p>
    <w:p w14:paraId="4F3A0010" w14:textId="77777777" w:rsidR="00F77638" w:rsidRDefault="00F77638">
      <w:pPr>
        <w:rPr>
          <w:b/>
          <w:bCs/>
          <w:sz w:val="28"/>
          <w:szCs w:val="28"/>
        </w:rPr>
      </w:pPr>
    </w:p>
    <w:p w14:paraId="703FE469" w14:textId="2280BC85" w:rsidR="00D801E6" w:rsidRDefault="00D801E6">
      <w:r>
        <w:lastRenderedPageBreak/>
        <w:t xml:space="preserve">Tout d’abord, le scrum master a </w:t>
      </w:r>
      <w:r w:rsidR="006812B1">
        <w:t>créé</w:t>
      </w:r>
      <w:r>
        <w:t xml:space="preserve"> un </w:t>
      </w:r>
      <w:r w:rsidR="006A19C9">
        <w:t>T</w:t>
      </w:r>
      <w:r>
        <w:t>rello</w:t>
      </w:r>
      <w:r w:rsidR="006812B1">
        <w:t xml:space="preserve"> (logiciel pour organiser les taches du groupe)</w:t>
      </w:r>
      <w:r>
        <w:t xml:space="preserve"> avec les différentes taches à faire pour satisfaire la demande </w:t>
      </w:r>
      <w:r w:rsidR="006812B1">
        <w:t>du client</w:t>
      </w:r>
      <w:r>
        <w:t xml:space="preserve">. Avec nous, un product owner est présent ou cas </w:t>
      </w:r>
      <w:r w:rsidR="006812B1">
        <w:t>où</w:t>
      </w:r>
      <w:r>
        <w:t xml:space="preserve"> nous avons des questions, ou bien de nouvelles demandes </w:t>
      </w:r>
      <w:r w:rsidR="006812B1">
        <w:t>du client</w:t>
      </w:r>
      <w:r>
        <w:t>.</w:t>
      </w:r>
    </w:p>
    <w:p w14:paraId="5B8D47D3" w14:textId="41879A52" w:rsidR="00C546E2" w:rsidRDefault="00C546E2">
      <w:r>
        <w:t xml:space="preserve">Ensuite le chef de projet a </w:t>
      </w:r>
      <w:r w:rsidR="006A19C9">
        <w:t>créé</w:t>
      </w:r>
      <w:r>
        <w:t xml:space="preserve"> les différentes étiquettes sur le </w:t>
      </w:r>
      <w:r w:rsidR="006A19C9">
        <w:t>T</w:t>
      </w:r>
      <w:r>
        <w:t>rello</w:t>
      </w:r>
      <w:r w:rsidR="004C7C60">
        <w:t xml:space="preserve">, crée par le srum </w:t>
      </w:r>
      <w:r w:rsidR="006A19C9">
        <w:t>master pour</w:t>
      </w:r>
      <w:r>
        <w:t xml:space="preserve"> répartir le travail</w:t>
      </w:r>
      <w:r w:rsidR="004C7C60">
        <w:t>.</w:t>
      </w:r>
    </w:p>
    <w:p w14:paraId="1746779E" w14:textId="166670A5" w:rsidR="004C7C60" w:rsidRDefault="004C7C60">
      <w:r w:rsidRPr="004C7C60">
        <w:drawing>
          <wp:inline distT="0" distB="0" distL="0" distR="0" wp14:anchorId="72FC21AF" wp14:editId="6DFF66CE">
            <wp:extent cx="5387248" cy="2450153"/>
            <wp:effectExtent l="0" t="0" r="0" b="1270"/>
            <wp:docPr id="1021048148"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8148" name="Image 1" descr="Une image contenant capture d’écran, Logiciel multimédia, logiciel, Logiciel de graphisme&#10;&#10;Le contenu généré par l’IA peut être incorrect."/>
                    <pic:cNvPicPr/>
                  </pic:nvPicPr>
                  <pic:blipFill>
                    <a:blip r:embed="rId4"/>
                    <a:stretch>
                      <a:fillRect/>
                    </a:stretch>
                  </pic:blipFill>
                  <pic:spPr>
                    <a:xfrm>
                      <a:off x="0" y="0"/>
                      <a:ext cx="5408326" cy="2459739"/>
                    </a:xfrm>
                    <a:prstGeom prst="rect">
                      <a:avLst/>
                    </a:prstGeom>
                  </pic:spPr>
                </pic:pic>
              </a:graphicData>
            </a:graphic>
          </wp:inline>
        </w:drawing>
      </w:r>
    </w:p>
    <w:p w14:paraId="0E62775A" w14:textId="5CCA243D" w:rsidR="004C7C60" w:rsidRDefault="004C7C60">
      <w:r>
        <w:t xml:space="preserve">Puis le GitHub, créer aussi par le scrum master </w:t>
      </w:r>
      <w:r w:rsidR="000A571C">
        <w:t xml:space="preserve">dont nous avons ajouté les différents codes comme le site web que nous avons </w:t>
      </w:r>
      <w:r w:rsidR="006A19C9">
        <w:t>créé</w:t>
      </w:r>
      <w:r w:rsidR="000A571C">
        <w:t>, le cahier des charges que nous avons fait à l’aide du product owner</w:t>
      </w:r>
      <w:r w:rsidR="006A19C9">
        <w:t>, le fichier css fait avec confirmation du P-O.</w:t>
      </w:r>
    </w:p>
    <w:p w14:paraId="5C41ED46" w14:textId="611B11DF" w:rsidR="004C7C60" w:rsidRDefault="004C7C60">
      <w:r w:rsidRPr="004C7C60">
        <w:drawing>
          <wp:inline distT="0" distB="0" distL="0" distR="0" wp14:anchorId="6689912B" wp14:editId="718D92F5">
            <wp:extent cx="5277080" cy="2936365"/>
            <wp:effectExtent l="0" t="0" r="6350" b="0"/>
            <wp:docPr id="39428864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88649" name="Image 1" descr="Une image contenant texte, capture d’écran, logiciel, Logiciel multimédia&#10;&#10;Le contenu généré par l’IA peut être incorrect."/>
                    <pic:cNvPicPr/>
                  </pic:nvPicPr>
                  <pic:blipFill>
                    <a:blip r:embed="rId5"/>
                    <a:stretch>
                      <a:fillRect/>
                    </a:stretch>
                  </pic:blipFill>
                  <pic:spPr>
                    <a:xfrm>
                      <a:off x="0" y="0"/>
                      <a:ext cx="5299995" cy="2949116"/>
                    </a:xfrm>
                    <a:prstGeom prst="rect">
                      <a:avLst/>
                    </a:prstGeom>
                  </pic:spPr>
                </pic:pic>
              </a:graphicData>
            </a:graphic>
          </wp:inline>
        </w:drawing>
      </w:r>
    </w:p>
    <w:p w14:paraId="38D04422" w14:textId="77777777" w:rsidR="00F77638" w:rsidRDefault="00F77638"/>
    <w:p w14:paraId="285C9EB6" w14:textId="77777777" w:rsidR="004C7C60" w:rsidRDefault="004C7C60"/>
    <w:p w14:paraId="1D4E83BF" w14:textId="77777777" w:rsidR="004C7C60" w:rsidRDefault="004C7C60"/>
    <w:p w14:paraId="445665F8" w14:textId="01DA7373" w:rsidR="006812B1" w:rsidRDefault="006A19C9">
      <w:r>
        <w:lastRenderedPageBreak/>
        <w:t>Ensuite, nous avons déplacer les étiquettes du Trello dans la case Work In Progress.</w:t>
      </w:r>
    </w:p>
    <w:p w14:paraId="22CF1E53" w14:textId="77777777" w:rsidR="009C7FCF" w:rsidRDefault="009C7FCF"/>
    <w:p w14:paraId="6C54EA62" w14:textId="43DEC4F9" w:rsidR="006A19C9" w:rsidRDefault="006A19C9">
      <w:r w:rsidRPr="006A19C9">
        <w:drawing>
          <wp:inline distT="0" distB="0" distL="0" distR="0" wp14:anchorId="5437511C" wp14:editId="5110E27B">
            <wp:extent cx="5760720" cy="2609850"/>
            <wp:effectExtent l="0" t="0" r="5080" b="6350"/>
            <wp:docPr id="1756948090" name="Image 1" descr="Une image contenant capture d’écran, logiciel, Logiciel multimédia,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48090" name="Image 1" descr="Une image contenant capture d’écran, logiciel, Logiciel multimédia, texte&#10;&#10;Le contenu généré par l’IA peut être incorrect."/>
                    <pic:cNvPicPr/>
                  </pic:nvPicPr>
                  <pic:blipFill>
                    <a:blip r:embed="rId6"/>
                    <a:stretch>
                      <a:fillRect/>
                    </a:stretch>
                  </pic:blipFill>
                  <pic:spPr>
                    <a:xfrm>
                      <a:off x="0" y="0"/>
                      <a:ext cx="5760720" cy="2609850"/>
                    </a:xfrm>
                    <a:prstGeom prst="rect">
                      <a:avLst/>
                    </a:prstGeom>
                  </pic:spPr>
                </pic:pic>
              </a:graphicData>
            </a:graphic>
          </wp:inline>
        </w:drawing>
      </w:r>
    </w:p>
    <w:p w14:paraId="5305C011" w14:textId="77777777" w:rsidR="009C7FCF" w:rsidRDefault="009C7FCF"/>
    <w:p w14:paraId="58FB35CD" w14:textId="314E0396" w:rsidR="006A19C9" w:rsidRDefault="006A19C9">
      <w:r>
        <w:t>Puis l’étiquette du GitHub a été mise dans la case a testé par le scrum master puis dans Done par le Chef de Projet quand il a vérifié que tout fonctionnait correctement au sein du GitHub.</w:t>
      </w:r>
    </w:p>
    <w:p w14:paraId="685AAA1F" w14:textId="77777777" w:rsidR="009C7FCF" w:rsidRDefault="009C7FCF"/>
    <w:p w14:paraId="5AFD7D37" w14:textId="11AF1622" w:rsidR="006A19C9" w:rsidRDefault="006A19C9">
      <w:r w:rsidRPr="006A19C9">
        <w:drawing>
          <wp:inline distT="0" distB="0" distL="0" distR="0" wp14:anchorId="04F0C27D" wp14:editId="78856ECF">
            <wp:extent cx="5760720" cy="2609850"/>
            <wp:effectExtent l="0" t="0" r="5080" b="6350"/>
            <wp:docPr id="1449662972" name="Image 1" descr="Une image contenant capture d’écran, logiciel, Logiciel multimédia,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62972" name="Image 1" descr="Une image contenant capture d’écran, logiciel, Logiciel multimédia, texte&#10;&#10;Le contenu généré par l’IA peut être incorrect."/>
                    <pic:cNvPicPr/>
                  </pic:nvPicPr>
                  <pic:blipFill>
                    <a:blip r:embed="rId7"/>
                    <a:stretch>
                      <a:fillRect/>
                    </a:stretch>
                  </pic:blipFill>
                  <pic:spPr>
                    <a:xfrm>
                      <a:off x="0" y="0"/>
                      <a:ext cx="5760720" cy="2609850"/>
                    </a:xfrm>
                    <a:prstGeom prst="rect">
                      <a:avLst/>
                    </a:prstGeom>
                  </pic:spPr>
                </pic:pic>
              </a:graphicData>
            </a:graphic>
          </wp:inline>
        </w:drawing>
      </w:r>
    </w:p>
    <w:p w14:paraId="35C4E9D7" w14:textId="77777777" w:rsidR="009C7FCF" w:rsidRDefault="009C7FCF"/>
    <w:p w14:paraId="1685D851" w14:textId="77777777" w:rsidR="009C7FCF" w:rsidRDefault="009C7FCF"/>
    <w:p w14:paraId="4D61E4BE" w14:textId="77777777" w:rsidR="009C7FCF" w:rsidRDefault="009C7FCF"/>
    <w:p w14:paraId="3CD7D19D" w14:textId="77777777" w:rsidR="009C7FCF" w:rsidRDefault="009C7FCF"/>
    <w:p w14:paraId="69370718" w14:textId="77777777" w:rsidR="009C7FCF" w:rsidRDefault="009C7FCF"/>
    <w:p w14:paraId="59C581D2" w14:textId="77777777" w:rsidR="009C7FCF" w:rsidRDefault="009C7FCF"/>
    <w:p w14:paraId="3FB37B00" w14:textId="266D142E" w:rsidR="006A19C9" w:rsidRDefault="006A19C9">
      <w:r>
        <w:t xml:space="preserve">Après la conception du cahier des charges, la création du fichier CSS, la création de la page HTML, et la prise des images pour le site, le scrum master déplace toutes ses étiquettes dans la case A testé. </w:t>
      </w:r>
    </w:p>
    <w:p w14:paraId="7D835D0F" w14:textId="2B8821CB" w:rsidR="006A19C9" w:rsidRDefault="006A19C9">
      <w:r w:rsidRPr="006A19C9">
        <w:drawing>
          <wp:inline distT="0" distB="0" distL="0" distR="0" wp14:anchorId="20853447" wp14:editId="350C451B">
            <wp:extent cx="5760720" cy="2609850"/>
            <wp:effectExtent l="0" t="0" r="5080" b="6350"/>
            <wp:docPr id="945319188" name="Image 1" descr="Une image contenant capture d’écran, texte,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19188" name="Image 1" descr="Une image contenant capture d’écran, texte, Logiciel multimédia, logiciel&#10;&#10;Le contenu généré par l’IA peut être incorrect."/>
                    <pic:cNvPicPr/>
                  </pic:nvPicPr>
                  <pic:blipFill>
                    <a:blip r:embed="rId8"/>
                    <a:stretch>
                      <a:fillRect/>
                    </a:stretch>
                  </pic:blipFill>
                  <pic:spPr>
                    <a:xfrm>
                      <a:off x="0" y="0"/>
                      <a:ext cx="5913339" cy="2678993"/>
                    </a:xfrm>
                    <a:prstGeom prst="rect">
                      <a:avLst/>
                    </a:prstGeom>
                  </pic:spPr>
                </pic:pic>
              </a:graphicData>
            </a:graphic>
          </wp:inline>
        </w:drawing>
      </w:r>
    </w:p>
    <w:p w14:paraId="4032CEAC" w14:textId="53F87891" w:rsidR="00C67F97" w:rsidRDefault="00C67F97">
      <w:r>
        <w:t>Cependant, après le teste du code de la page HTML, le chef de projet remarqua qu’il manquait des informations sur le site. Il redéplaça l’étiquette création de la page HTML dans le back log afin que le scrum master retourne travaillait déçu et finisse de rajouter les informations manquantes. Le reste qui était bon le mis dans Done.</w:t>
      </w:r>
    </w:p>
    <w:p w14:paraId="44C79847" w14:textId="7387DE6A" w:rsidR="00C67F97" w:rsidRDefault="00C67F97">
      <w:r w:rsidRPr="00C67F97">
        <w:drawing>
          <wp:inline distT="0" distB="0" distL="0" distR="0" wp14:anchorId="3E6C82B7" wp14:editId="649C1C59">
            <wp:extent cx="5760720" cy="2609850"/>
            <wp:effectExtent l="0" t="0" r="5080" b="6350"/>
            <wp:docPr id="382332253" name="Image 1" descr="Une image contenant capture d’écran, Logiciel multimédia, logiciel,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2253" name="Image 1" descr="Une image contenant capture d’écran, Logiciel multimédia, logiciel, texte&#10;&#10;Le contenu généré par l’IA peut être incorrect."/>
                    <pic:cNvPicPr/>
                  </pic:nvPicPr>
                  <pic:blipFill>
                    <a:blip r:embed="rId9"/>
                    <a:stretch>
                      <a:fillRect/>
                    </a:stretch>
                  </pic:blipFill>
                  <pic:spPr>
                    <a:xfrm>
                      <a:off x="0" y="0"/>
                      <a:ext cx="5760720" cy="2609850"/>
                    </a:xfrm>
                    <a:prstGeom prst="rect">
                      <a:avLst/>
                    </a:prstGeom>
                  </pic:spPr>
                </pic:pic>
              </a:graphicData>
            </a:graphic>
          </wp:inline>
        </w:drawing>
      </w:r>
    </w:p>
    <w:p w14:paraId="163B5C2B" w14:textId="77777777" w:rsidR="009C7FCF" w:rsidRDefault="009C7FCF"/>
    <w:p w14:paraId="1E07E43A" w14:textId="77777777" w:rsidR="009C7FCF" w:rsidRDefault="009C7FCF"/>
    <w:p w14:paraId="1495EBC8" w14:textId="77777777" w:rsidR="009C7FCF" w:rsidRDefault="009C7FCF"/>
    <w:p w14:paraId="7B1E36BB" w14:textId="57F772AB" w:rsidR="009C7FCF" w:rsidRDefault="009C7FCF">
      <w:r>
        <w:lastRenderedPageBreak/>
        <w:t xml:space="preserve">Le chef de projet </w:t>
      </w:r>
      <w:r w:rsidR="00DF54F5">
        <w:t>a</w:t>
      </w:r>
      <w:r>
        <w:t xml:space="preserve"> donc fait des modifications sur l’étiquette création de la page HTML</w:t>
      </w:r>
    </w:p>
    <w:p w14:paraId="7D51DD80" w14:textId="10A5EC24" w:rsidR="00DF54F5" w:rsidRDefault="00DF54F5">
      <w:r w:rsidRPr="00DF54F5">
        <w:drawing>
          <wp:inline distT="0" distB="0" distL="0" distR="0" wp14:anchorId="4860E483" wp14:editId="68050B03">
            <wp:extent cx="5760720" cy="2547620"/>
            <wp:effectExtent l="0" t="0" r="5080" b="5080"/>
            <wp:docPr id="1751194500" name="Image 1" descr="Une image contenant texte, logiciel, Logiciel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4500" name="Image 1" descr="Une image contenant texte, logiciel, Logiciel multimédia, capture d’écran&#10;&#10;Le contenu généré par l’IA peut être incorrect."/>
                    <pic:cNvPicPr/>
                  </pic:nvPicPr>
                  <pic:blipFill>
                    <a:blip r:embed="rId10"/>
                    <a:stretch>
                      <a:fillRect/>
                    </a:stretch>
                  </pic:blipFill>
                  <pic:spPr>
                    <a:xfrm>
                      <a:off x="0" y="0"/>
                      <a:ext cx="5760720" cy="2547620"/>
                    </a:xfrm>
                    <a:prstGeom prst="rect">
                      <a:avLst/>
                    </a:prstGeom>
                  </pic:spPr>
                </pic:pic>
              </a:graphicData>
            </a:graphic>
          </wp:inline>
        </w:drawing>
      </w:r>
    </w:p>
    <w:p w14:paraId="02F174AC" w14:textId="46C8DDE6" w:rsidR="00DF54F5" w:rsidRDefault="00DF54F5">
      <w:r>
        <w:t>Puis lorsque le problème a été résolu, celui qui a réglé le problème remet l’étiquette dans à tester ainsi le chef de projet reteste le code et si c’est bon, il le met dans Done.</w:t>
      </w:r>
    </w:p>
    <w:p w14:paraId="6AB97BC5" w14:textId="251A5AF5" w:rsidR="00DF54F5" w:rsidRDefault="00DF54F5">
      <w:r w:rsidRPr="00DF54F5">
        <w:drawing>
          <wp:inline distT="0" distB="0" distL="0" distR="0" wp14:anchorId="7F203341" wp14:editId="33585852">
            <wp:extent cx="5760720" cy="1987550"/>
            <wp:effectExtent l="0" t="0" r="5080" b="6350"/>
            <wp:docPr id="1072971446"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71446" name="Image 1" descr="Une image contenant capture d’écran, texte, logiciel, Logiciel multimédia&#10;&#10;Le contenu généré par l’IA peut être incorrect."/>
                    <pic:cNvPicPr/>
                  </pic:nvPicPr>
                  <pic:blipFill>
                    <a:blip r:embed="rId11"/>
                    <a:stretch>
                      <a:fillRect/>
                    </a:stretch>
                  </pic:blipFill>
                  <pic:spPr>
                    <a:xfrm>
                      <a:off x="0" y="0"/>
                      <a:ext cx="5760720" cy="1987550"/>
                    </a:xfrm>
                    <a:prstGeom prst="rect">
                      <a:avLst/>
                    </a:prstGeom>
                  </pic:spPr>
                </pic:pic>
              </a:graphicData>
            </a:graphic>
          </wp:inline>
        </w:drawing>
      </w:r>
    </w:p>
    <w:p w14:paraId="4379D11F" w14:textId="3A523596" w:rsidR="00DF54F5" w:rsidRDefault="00DF54F5">
      <w:r>
        <w:t>En même temps, le Product Owner regarde l’avancée du projet en temps réelle pour vérifier l’avance du travail, répondre à des question, rajouté des conseils ou idées, etc.</w:t>
      </w:r>
    </w:p>
    <w:p w14:paraId="4170F79B" w14:textId="53E29261" w:rsidR="009C7FCF" w:rsidRDefault="00DF54F5">
      <w:r w:rsidRPr="00DF54F5">
        <w:t xml:space="preserve">On demande aussi au product owner les idées que l’on a </w:t>
      </w:r>
      <w:r w:rsidR="00F77638" w:rsidRPr="00DF54F5">
        <w:t>eues</w:t>
      </w:r>
      <w:r w:rsidRPr="00DF54F5">
        <w:t xml:space="preserve"> durant </w:t>
      </w:r>
      <w:r w:rsidR="00F77638" w:rsidRPr="00DF54F5">
        <w:t xml:space="preserve">la </w:t>
      </w:r>
      <w:r w:rsidR="00F77638">
        <w:t>1</w:t>
      </w:r>
      <w:r w:rsidR="00F77638" w:rsidRPr="00DF54F5">
        <w:rPr>
          <w:vertAlign w:val="superscript"/>
        </w:rPr>
        <w:t>ère réunion</w:t>
      </w:r>
      <w:r>
        <w:t xml:space="preserve"> si elles peuvent </w:t>
      </w:r>
      <w:r w:rsidR="00F77638">
        <w:t>être</w:t>
      </w:r>
      <w:r>
        <w:t xml:space="preserve"> rajouté </w:t>
      </w:r>
      <w:r w:rsidR="00F77638">
        <w:t>au projet.</w:t>
      </w:r>
    </w:p>
    <w:p w14:paraId="63082FFB" w14:textId="27725A45" w:rsidR="00F77638" w:rsidRPr="00DF54F5" w:rsidRDefault="00F77638">
      <w:r>
        <w:t xml:space="preserve">Après avoir tout finalisé, on demande l’avis final du rendu du produits et après confirmation, on finalise le projet. </w:t>
      </w:r>
    </w:p>
    <w:p w14:paraId="3631D98D" w14:textId="77777777" w:rsidR="009C7FCF" w:rsidRPr="009C7FCF" w:rsidRDefault="009C7FCF">
      <w:pPr>
        <w:rPr>
          <w:b/>
          <w:bCs/>
        </w:rPr>
      </w:pPr>
    </w:p>
    <w:sectPr w:rsidR="009C7FCF" w:rsidRPr="009C7FC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1E6"/>
    <w:rsid w:val="000A571C"/>
    <w:rsid w:val="004C7C60"/>
    <w:rsid w:val="00671AB5"/>
    <w:rsid w:val="006812B1"/>
    <w:rsid w:val="006A19C9"/>
    <w:rsid w:val="009C7FCF"/>
    <w:rsid w:val="009D30CD"/>
    <w:rsid w:val="00C546E2"/>
    <w:rsid w:val="00C67F97"/>
    <w:rsid w:val="00CD04E8"/>
    <w:rsid w:val="00D801E6"/>
    <w:rsid w:val="00DF54F5"/>
    <w:rsid w:val="00EF3E75"/>
    <w:rsid w:val="00F77638"/>
    <w:rsid w:val="00FA1A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0A2AF2F"/>
  <w15:chartTrackingRefBased/>
  <w15:docId w15:val="{B2F4D72E-4E5E-DA4A-8FDE-70E4E5278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801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D801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D801E6"/>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D801E6"/>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D801E6"/>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801E6"/>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801E6"/>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801E6"/>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801E6"/>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801E6"/>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D801E6"/>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D801E6"/>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D801E6"/>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D801E6"/>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801E6"/>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801E6"/>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801E6"/>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801E6"/>
    <w:rPr>
      <w:rFonts w:eastAsiaTheme="majorEastAsia" w:cstheme="majorBidi"/>
      <w:color w:val="272727" w:themeColor="text1" w:themeTint="D8"/>
    </w:rPr>
  </w:style>
  <w:style w:type="paragraph" w:styleId="Titre">
    <w:name w:val="Title"/>
    <w:basedOn w:val="Normal"/>
    <w:next w:val="Normal"/>
    <w:link w:val="TitreCar"/>
    <w:uiPriority w:val="10"/>
    <w:qFormat/>
    <w:rsid w:val="00D801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801E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801E6"/>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801E6"/>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801E6"/>
    <w:pPr>
      <w:spacing w:before="160"/>
      <w:jc w:val="center"/>
    </w:pPr>
    <w:rPr>
      <w:i/>
      <w:iCs/>
      <w:color w:val="404040" w:themeColor="text1" w:themeTint="BF"/>
    </w:rPr>
  </w:style>
  <w:style w:type="character" w:customStyle="1" w:styleId="CitationCar">
    <w:name w:val="Citation Car"/>
    <w:basedOn w:val="Policepardfaut"/>
    <w:link w:val="Citation"/>
    <w:uiPriority w:val="29"/>
    <w:rsid w:val="00D801E6"/>
    <w:rPr>
      <w:i/>
      <w:iCs/>
      <w:color w:val="404040" w:themeColor="text1" w:themeTint="BF"/>
    </w:rPr>
  </w:style>
  <w:style w:type="paragraph" w:styleId="Paragraphedeliste">
    <w:name w:val="List Paragraph"/>
    <w:basedOn w:val="Normal"/>
    <w:uiPriority w:val="34"/>
    <w:qFormat/>
    <w:rsid w:val="00D801E6"/>
    <w:pPr>
      <w:ind w:left="720"/>
      <w:contextualSpacing/>
    </w:pPr>
  </w:style>
  <w:style w:type="character" w:styleId="Accentuationintense">
    <w:name w:val="Intense Emphasis"/>
    <w:basedOn w:val="Policepardfaut"/>
    <w:uiPriority w:val="21"/>
    <w:qFormat/>
    <w:rsid w:val="00D801E6"/>
    <w:rPr>
      <w:i/>
      <w:iCs/>
      <w:color w:val="0F4761" w:themeColor="accent1" w:themeShade="BF"/>
    </w:rPr>
  </w:style>
  <w:style w:type="paragraph" w:styleId="Citationintense">
    <w:name w:val="Intense Quote"/>
    <w:basedOn w:val="Normal"/>
    <w:next w:val="Normal"/>
    <w:link w:val="CitationintenseCar"/>
    <w:uiPriority w:val="30"/>
    <w:qFormat/>
    <w:rsid w:val="00D801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801E6"/>
    <w:rPr>
      <w:i/>
      <w:iCs/>
      <w:color w:val="0F4761" w:themeColor="accent1" w:themeShade="BF"/>
    </w:rPr>
  </w:style>
  <w:style w:type="character" w:styleId="Rfrenceintense">
    <w:name w:val="Intense Reference"/>
    <w:basedOn w:val="Policepardfaut"/>
    <w:uiPriority w:val="32"/>
    <w:qFormat/>
    <w:rsid w:val="00D801E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5</Pages>
  <Words>344</Words>
  <Characters>1895</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Rayan Achour</dc:creator>
  <cp:keywords/>
  <dc:description/>
  <cp:lastModifiedBy>Rayan Achour</cp:lastModifiedBy>
  <cp:revision>1</cp:revision>
  <dcterms:created xsi:type="dcterms:W3CDTF">2025-10-22T11:12:00Z</dcterms:created>
  <dcterms:modified xsi:type="dcterms:W3CDTF">2025-10-23T16:52:00Z</dcterms:modified>
</cp:coreProperties>
</file>